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B9F50" w14:textId="6484406B" w:rsidR="00A62D19" w:rsidRPr="0096701A" w:rsidRDefault="0096701A" w:rsidP="00A62D19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7B5B8ECF" w14:textId="3E0A2D07" w:rsidR="00A62D19" w:rsidRPr="0096701A" w:rsidRDefault="0096701A" w:rsidP="00A62D19">
      <w:pPr>
        <w:jc w:val="center"/>
        <w:rPr>
          <w:b/>
          <w:sz w:val="24"/>
          <w:szCs w:val="24"/>
          <w:lang w:val="kk-KZ"/>
        </w:rPr>
      </w:pPr>
      <w:proofErr w:type="spellStart"/>
      <w:r>
        <w:rPr>
          <w:b/>
          <w:sz w:val="24"/>
          <w:szCs w:val="24"/>
        </w:rPr>
        <w:t>МеханикА-математи</w:t>
      </w:r>
      <w:proofErr w:type="spellEnd"/>
      <w:r>
        <w:rPr>
          <w:b/>
          <w:sz w:val="24"/>
          <w:szCs w:val="24"/>
          <w:lang w:val="kk-KZ"/>
        </w:rPr>
        <w:t>ка</w:t>
      </w:r>
      <w:r w:rsidR="00A62D19" w:rsidRPr="00A62D19">
        <w:rPr>
          <w:b/>
          <w:sz w:val="24"/>
          <w:szCs w:val="24"/>
        </w:rPr>
        <w:t xml:space="preserve"> факультет</w:t>
      </w:r>
      <w:r>
        <w:rPr>
          <w:b/>
          <w:sz w:val="24"/>
          <w:szCs w:val="24"/>
          <w:lang w:val="kk-KZ"/>
        </w:rPr>
        <w:t>і</w:t>
      </w:r>
    </w:p>
    <w:p w14:paraId="028297BC" w14:textId="27A8AC56" w:rsidR="00A62D19" w:rsidRPr="00155CC4" w:rsidRDefault="00155CC4" w:rsidP="00A62D1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703B693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48016D9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0F94D77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62D19" w:rsidRPr="00A62D19" w14:paraId="3B36B361" w14:textId="77777777" w:rsidTr="00A62D19">
        <w:tc>
          <w:tcPr>
            <w:tcW w:w="4428" w:type="dxa"/>
          </w:tcPr>
          <w:p w14:paraId="471D7E69" w14:textId="77777777" w:rsidR="00A62D19" w:rsidRPr="00A62D19" w:rsidRDefault="00A62D19" w:rsidP="00A62D19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187541E" w14:textId="3E6ACB48" w:rsidR="00A62D19" w:rsidRPr="00155CC4" w:rsidRDefault="00155CC4" w:rsidP="00A62D19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4FB2D1CC" w14:textId="5C512013" w:rsidR="00A62D19" w:rsidRPr="00155CC4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1A276337" w14:textId="77777777" w:rsidR="00A62D19" w:rsidRPr="00A62D19" w:rsidRDefault="00A62D19" w:rsidP="00A62D19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7416023B" w14:textId="6BDEA694" w:rsidR="00A62D19" w:rsidRPr="00A62D19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="00A62D19"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0B6075B1" w14:textId="77777777" w:rsidR="00A62D19" w:rsidRPr="00A62D19" w:rsidRDefault="00A62D19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Pr="00155CC4">
              <w:rPr>
                <w:b/>
                <w:sz w:val="24"/>
                <w:szCs w:val="24"/>
                <w:lang w:eastAsia="en-US"/>
              </w:rPr>
              <w:t>4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0E8FBC47" w14:textId="77777777" w:rsidR="00A62D19" w:rsidRPr="00A62D19" w:rsidRDefault="00A62D19" w:rsidP="00A62D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C8C63EF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70E29D8A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40C2AF8B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07D53D71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69D64EFF" w14:textId="77777777" w:rsidR="00155CC4" w:rsidRDefault="00155CC4" w:rsidP="00155CC4">
      <w:pPr>
        <w:jc w:val="center"/>
        <w:rPr>
          <w:b/>
          <w:sz w:val="28"/>
          <w:szCs w:val="28"/>
          <w:lang w:val="kk-KZ"/>
        </w:rPr>
      </w:pPr>
      <w:proofErr w:type="gramStart"/>
      <w:r w:rsidRPr="00757A5F"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 xml:space="preserve"> 7</w:t>
      </w:r>
      <w:proofErr w:type="gramEnd"/>
      <w:r w:rsidRPr="00757A5F">
        <w:rPr>
          <w:b/>
          <w:sz w:val="28"/>
          <w:szCs w:val="28"/>
          <w:lang w:val="kk-KZ"/>
        </w:rPr>
        <w:t xml:space="preserve">М06106 – МАТЕМАТИКАЛЫҚ ЖӘНЕ КОМПЬЮТЕРЛІК МОДЕЛЬДЕУ </w:t>
      </w:r>
      <w:r w:rsidRPr="00757A5F">
        <w:rPr>
          <w:b/>
          <w:sz w:val="28"/>
          <w:szCs w:val="28"/>
        </w:rPr>
        <w:t>»</w:t>
      </w:r>
      <w:r w:rsidRPr="00757A5F">
        <w:rPr>
          <w:b/>
          <w:sz w:val="28"/>
          <w:szCs w:val="28"/>
          <w:lang w:val="kk-KZ"/>
        </w:rPr>
        <w:t xml:space="preserve">  курсы бойынша қорытынды бақылаудың бағдарламасы</w:t>
      </w:r>
    </w:p>
    <w:p w14:paraId="2CFF7DB5" w14:textId="77777777" w:rsidR="00155CC4" w:rsidRPr="00757A5F" w:rsidRDefault="00155CC4" w:rsidP="00155CC4">
      <w:pPr>
        <w:jc w:val="center"/>
        <w:rPr>
          <w:b/>
          <w:sz w:val="28"/>
          <w:szCs w:val="28"/>
          <w:lang w:val="kk-KZ"/>
        </w:rPr>
      </w:pPr>
    </w:p>
    <w:p w14:paraId="01B8E395" w14:textId="77777777" w:rsidR="00155CC4" w:rsidRPr="00757A5F" w:rsidRDefault="00155CC4" w:rsidP="00155CC4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Турбулентті ағыстарды модельдеу</w:t>
      </w:r>
    </w:p>
    <w:p w14:paraId="4EC467BC" w14:textId="77777777" w:rsidR="00A62D19" w:rsidRPr="00A62D19" w:rsidRDefault="00A62D19" w:rsidP="00A62D19">
      <w:pPr>
        <w:rPr>
          <w:sz w:val="24"/>
          <w:szCs w:val="24"/>
        </w:rPr>
      </w:pPr>
    </w:p>
    <w:p w14:paraId="5FCC80B8" w14:textId="77777777" w:rsidR="00A62D19" w:rsidRPr="00A62D19" w:rsidRDefault="00A62D19" w:rsidP="00A62D19">
      <w:pPr>
        <w:rPr>
          <w:sz w:val="24"/>
          <w:szCs w:val="24"/>
        </w:rPr>
      </w:pPr>
    </w:p>
    <w:p w14:paraId="4373027D" w14:textId="77777777" w:rsidR="00A62D19" w:rsidRPr="00A62D19" w:rsidRDefault="00A62D19" w:rsidP="00A62D19">
      <w:pPr>
        <w:rPr>
          <w:sz w:val="24"/>
          <w:szCs w:val="24"/>
        </w:rPr>
      </w:pPr>
    </w:p>
    <w:p w14:paraId="2E33419D" w14:textId="7051BB60" w:rsidR="00A62D19" w:rsidRPr="00A62D19" w:rsidRDefault="00155CC4" w:rsidP="00A62D19">
      <w:pPr>
        <w:jc w:val="center"/>
        <w:rPr>
          <w:sz w:val="24"/>
          <w:szCs w:val="24"/>
          <w:lang w:val="kk-KZ"/>
        </w:rPr>
      </w:pPr>
      <w:r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>7М06106 – МАТЕМАТИКАЛЫҚ ЖӘНЕ КОМПЬЮТЕРЛІК МОДЕЛЬДЕУ</w:t>
      </w:r>
      <w:r w:rsidR="00A62D19" w:rsidRPr="00A62D19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мамандығ</w:t>
      </w:r>
      <w:r w:rsidRPr="00155CC4">
        <w:rPr>
          <w:b/>
          <w:sz w:val="28"/>
          <w:szCs w:val="28"/>
          <w:lang w:val="kk-KZ"/>
        </w:rPr>
        <w:t>ы</w:t>
      </w:r>
    </w:p>
    <w:p w14:paraId="7F68F375" w14:textId="77777777" w:rsidR="00A62D19" w:rsidRPr="00A62D19" w:rsidRDefault="00A62D19" w:rsidP="00A62D19">
      <w:pPr>
        <w:jc w:val="center"/>
        <w:rPr>
          <w:sz w:val="24"/>
          <w:szCs w:val="24"/>
          <w:u w:val="single"/>
        </w:rPr>
      </w:pPr>
    </w:p>
    <w:p w14:paraId="7850BE05" w14:textId="77777777" w:rsidR="00A62D19" w:rsidRPr="00A62D19" w:rsidRDefault="00A62D19" w:rsidP="00A62D19">
      <w:pPr>
        <w:rPr>
          <w:b/>
          <w:sz w:val="24"/>
          <w:szCs w:val="24"/>
        </w:rPr>
      </w:pPr>
    </w:p>
    <w:p w14:paraId="4C96C305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4EC484BC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64250C0B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7C4BE379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0662A53A" w14:textId="10E6FB54" w:rsidR="00A62D19" w:rsidRPr="00A62D19" w:rsidRDefault="00A62D19" w:rsidP="00A62D19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 w:rsidR="00155CC4">
        <w:rPr>
          <w:sz w:val="24"/>
          <w:szCs w:val="24"/>
          <w:lang w:val="kk-KZ"/>
        </w:rPr>
        <w:t>2</w:t>
      </w:r>
    </w:p>
    <w:p w14:paraId="116956C0" w14:textId="47AB8562" w:rsidR="00A62D19" w:rsidRPr="00A62D19" w:rsidRDefault="00A62D19" w:rsidP="00A62D19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 xml:space="preserve">Семестр – </w:t>
      </w:r>
      <w:r w:rsidR="00155CC4">
        <w:rPr>
          <w:sz w:val="24"/>
          <w:szCs w:val="24"/>
          <w:lang w:val="kk-KZ"/>
        </w:rPr>
        <w:t>3</w:t>
      </w:r>
    </w:p>
    <w:p w14:paraId="1131AB77" w14:textId="500BA5C8" w:rsidR="00A62D19" w:rsidRPr="00A62D19" w:rsidRDefault="00155CC4" w:rsidP="00A62D19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="00A62D19" w:rsidRPr="00A62D19">
        <w:rPr>
          <w:sz w:val="24"/>
          <w:szCs w:val="24"/>
        </w:rPr>
        <w:t xml:space="preserve"> – </w:t>
      </w:r>
      <w:r w:rsidR="00A62D19" w:rsidRPr="00A62D19">
        <w:rPr>
          <w:sz w:val="24"/>
          <w:szCs w:val="24"/>
          <w:lang w:val="kk-KZ"/>
        </w:rPr>
        <w:t>5</w:t>
      </w:r>
    </w:p>
    <w:p w14:paraId="398BB20C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F3A4A94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A4BEFE6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E3F261F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7A62564" w14:textId="77777777" w:rsid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9E3D1F4" w14:textId="77777777" w:rsidR="00155CC4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3FA77D9" w14:textId="77777777" w:rsidR="00155CC4" w:rsidRPr="00A62D19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BF534A9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8F20E3C" w14:textId="2BC9D8CD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Pr="00155CC4">
        <w:rPr>
          <w:rFonts w:eastAsia="Calibri"/>
          <w:b/>
          <w:sz w:val="24"/>
          <w:szCs w:val="24"/>
        </w:rPr>
        <w:t>4</w:t>
      </w:r>
      <w:r w:rsidR="00155CC4"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2E6CC9EC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791901A3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4F60D582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02B8363E" w14:textId="6CC2E18C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proofErr w:type="gramStart"/>
      <w:r w:rsidRPr="00757A5F">
        <w:rPr>
          <w:b/>
          <w:sz w:val="28"/>
          <w:szCs w:val="28"/>
        </w:rPr>
        <w:lastRenderedPageBreak/>
        <w:t>«</w:t>
      </w:r>
      <w:r w:rsidR="005909BB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>7</w:t>
      </w:r>
      <w:proofErr w:type="gramEnd"/>
      <w:r w:rsidR="00DB5456" w:rsidRPr="00757A5F">
        <w:rPr>
          <w:b/>
          <w:sz w:val="28"/>
          <w:szCs w:val="28"/>
          <w:lang w:val="kk-KZ"/>
        </w:rPr>
        <w:t>М06106 – МАТЕМАТИКАЛЫҚ ЖӘНЕ КОМПЬЮТЕРЛІК МОДЕЛЬДЕУ</w:t>
      </w:r>
      <w:r w:rsidR="005909BB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</w:rPr>
        <w:t>»</w:t>
      </w:r>
      <w:r w:rsidR="002437E7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  <w:lang w:val="kk-KZ"/>
        </w:rPr>
        <w:t xml:space="preserve">курсы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6BA38D77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E95A30" w:rsidRPr="00757A5F">
        <w:rPr>
          <w:b/>
          <w:sz w:val="28"/>
          <w:szCs w:val="28"/>
          <w:lang w:val="kk-KZ"/>
        </w:rPr>
        <w:t>4</w:t>
      </w:r>
      <w:r w:rsidR="00BB3B23" w:rsidRPr="00757A5F">
        <w:rPr>
          <w:b/>
          <w:sz w:val="28"/>
          <w:szCs w:val="28"/>
          <w:lang w:val="kk-KZ"/>
        </w:rPr>
        <w:t>-202</w:t>
      </w:r>
      <w:r w:rsidR="00E95A30" w:rsidRPr="00757A5F">
        <w:rPr>
          <w:b/>
          <w:sz w:val="28"/>
          <w:szCs w:val="28"/>
          <w:lang w:val="kk-KZ"/>
        </w:rPr>
        <w:t>5</w:t>
      </w:r>
      <w:r w:rsidRPr="00757A5F">
        <w:rPr>
          <w:b/>
          <w:sz w:val="28"/>
          <w:szCs w:val="28"/>
          <w:lang w:val="kk-KZ"/>
        </w:rPr>
        <w:t xml:space="preserve"> 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57B70CC2" w14:textId="00612C91" w:rsidR="002D594D" w:rsidRPr="00757A5F" w:rsidRDefault="002D594D" w:rsidP="002D594D">
      <w:pPr>
        <w:jc w:val="both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DB5456" w:rsidRPr="00757A5F">
        <w:rPr>
          <w:bCs/>
          <w:sz w:val="28"/>
          <w:szCs w:val="28"/>
          <w:lang w:val="kk-KZ"/>
        </w:rPr>
        <w:t>Турбулентті ағыстарды модельдеу</w:t>
      </w:r>
    </w:p>
    <w:p w14:paraId="247140F5" w14:textId="006DFEE6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DB5456" w:rsidRPr="00757A5F">
        <w:rPr>
          <w:bCs/>
          <w:sz w:val="28"/>
          <w:szCs w:val="28"/>
          <w:lang w:val="kk-KZ"/>
        </w:rPr>
        <w:t>2</w:t>
      </w:r>
    </w:p>
    <w:p w14:paraId="27D5B1D3" w14:textId="346DCAAA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DB5456" w:rsidRPr="00757A5F">
        <w:rPr>
          <w:b/>
          <w:sz w:val="28"/>
          <w:szCs w:val="28"/>
          <w:lang w:val="kk-KZ" w:eastAsia="ar-SA"/>
        </w:rPr>
        <w:t>Абдибеков Уалихан Сейдильдаевич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D4A37D" w14:textId="77777777" w:rsidR="00155CC4" w:rsidRDefault="00155CC4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4E00CE79" w14:textId="77777777" w:rsidR="006F305B" w:rsidRPr="00757A5F" w:rsidRDefault="006F305B" w:rsidP="006F305B">
      <w:pPr>
        <w:rPr>
          <w:b/>
          <w:sz w:val="28"/>
          <w:szCs w:val="28"/>
          <w:lang w:val="kk-KZ"/>
        </w:rPr>
      </w:pPr>
    </w:p>
    <w:p w14:paraId="0FFDDDB7" w14:textId="2E8A0859" w:rsidR="00974750" w:rsidRPr="00757A5F" w:rsidRDefault="00102C94" w:rsidP="00974750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25FB94AB" w14:textId="77777777" w:rsidR="00757A5F" w:rsidRPr="00757A5F" w:rsidRDefault="00757A5F" w:rsidP="00974750">
      <w:pPr>
        <w:jc w:val="center"/>
        <w:rPr>
          <w:b/>
          <w:sz w:val="28"/>
          <w:szCs w:val="28"/>
          <w:lang w:val="kk-KZ"/>
        </w:rPr>
      </w:pPr>
    </w:p>
    <w:p w14:paraId="7DAE8D8C" w14:textId="471FB1FA" w:rsidR="00757A5F" w:rsidRPr="00757A5F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57A5F">
        <w:rPr>
          <w:rFonts w:ascii="Times New Roman" w:hAnsi="Times New Roman" w:cs="Times New Roman"/>
          <w:sz w:val="28"/>
          <w:szCs w:val="28"/>
          <w:lang w:val="kk-KZ"/>
        </w:rPr>
        <w:t>Турбулентті ағыстарды модельдеу проблемалары</w:t>
      </w:r>
    </w:p>
    <w:p w14:paraId="3F94B63A" w14:textId="226C6237" w:rsidR="00757A5F" w:rsidRPr="00757A5F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Теңдеулерді Рейнольдс т</w:t>
      </w:r>
      <w:r>
        <w:rPr>
          <w:rFonts w:ascii="Times New Roman" w:hAnsi="Times New Roman" w:cs="Times New Roman"/>
          <w:sz w:val="28"/>
          <w:szCs w:val="28"/>
          <w:lang w:val="kk-KZ"/>
        </w:rPr>
        <w:t>әсілі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мен орташандыру</w:t>
      </w:r>
    </w:p>
    <w:p w14:paraId="3A7DF9AB" w14:textId="77777777" w:rsidR="00FC55F7" w:rsidRPr="00FC55F7" w:rsidRDefault="00757A5F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Біртекті ортадағы турбуленттік ағыстарды</w:t>
      </w:r>
      <w:r w:rsidR="00FC55F7">
        <w:rPr>
          <w:rFonts w:ascii="Times New Roman" w:hAnsi="Times New Roman" w:cs="Times New Roman"/>
          <w:sz w:val="28"/>
          <w:szCs w:val="28"/>
          <w:lang w:val="kk-KZ"/>
        </w:rPr>
        <w:t>ң моделі</w:t>
      </w:r>
    </w:p>
    <w:p w14:paraId="2B709353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Стратификацияланған ортадағы турбуленттік модельдер</w:t>
      </w:r>
    </w:p>
    <w:p w14:paraId="14AEBD48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МГД ағыстарының</w:t>
      </w:r>
      <w:r w:rsid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турбуленттік моделі</w:t>
      </w:r>
    </w:p>
    <w:p w14:paraId="1466B61D" w14:textId="68DFFF04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Турбуленттік ағыстарға сыртқы күштердің әсері</w:t>
      </w:r>
    </w:p>
    <w:p w14:paraId="1DDA2D5F" w14:textId="77777777" w:rsidR="00FC55F7" w:rsidRP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скаляр теңдеулері</w:t>
      </w:r>
    </w:p>
    <w:p w14:paraId="03C3E2BD" w14:textId="19EA7915" w:rsidR="00FC55F7" w:rsidRDefault="00FC55F7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FC55F7">
        <w:rPr>
          <w:rFonts w:ascii="Times New Roman" w:hAnsi="Times New Roman" w:cs="Times New Roman"/>
          <w:sz w:val="28"/>
          <w:szCs w:val="28"/>
          <w:lang w:val="kk-KZ"/>
        </w:rPr>
        <w:t>Екінші дәрежелі Рейнольдс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н тұйықтау гипотезалары</w:t>
      </w:r>
    </w:p>
    <w:p w14:paraId="03637775" w14:textId="04BBDBE4" w:rsidR="00FA0586" w:rsidRDefault="00FA0586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еселенген турбуленттік диффузия</w:t>
      </w:r>
    </w:p>
    <w:p w14:paraId="2D59654C" w14:textId="734F0917" w:rsidR="00FA0586" w:rsidRPr="00FC55F7" w:rsidRDefault="00FA0586" w:rsidP="00155CC4">
      <w:pPr>
        <w:pStyle w:val="a4"/>
        <w:numPr>
          <w:ilvl w:val="0"/>
          <w:numId w:val="44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Орталықтан тебу күштерінің турбуленттік ағыстарға әсері </w:t>
      </w:r>
    </w:p>
    <w:bookmarkEnd w:id="0"/>
    <w:p w14:paraId="2B5B6DEB" w14:textId="09F15344" w:rsidR="00974750" w:rsidRDefault="00974750" w:rsidP="006421F1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1"/>
  </w:num>
  <w:num w:numId="3">
    <w:abstractNumId w:val="7"/>
  </w:num>
  <w:num w:numId="4">
    <w:abstractNumId w:val="20"/>
  </w:num>
  <w:num w:numId="5">
    <w:abstractNumId w:val="6"/>
  </w:num>
  <w:num w:numId="6">
    <w:abstractNumId w:val="12"/>
  </w:num>
  <w:num w:numId="7">
    <w:abstractNumId w:val="36"/>
  </w:num>
  <w:num w:numId="8">
    <w:abstractNumId w:val="40"/>
  </w:num>
  <w:num w:numId="9">
    <w:abstractNumId w:val="30"/>
  </w:num>
  <w:num w:numId="10">
    <w:abstractNumId w:val="10"/>
  </w:num>
  <w:num w:numId="11">
    <w:abstractNumId w:val="3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6"/>
  </w:num>
  <w:num w:numId="16">
    <w:abstractNumId w:val="0"/>
  </w:num>
  <w:num w:numId="17">
    <w:abstractNumId w:val="8"/>
  </w:num>
  <w:num w:numId="18">
    <w:abstractNumId w:val="28"/>
  </w:num>
  <w:num w:numId="19">
    <w:abstractNumId w:val="13"/>
  </w:num>
  <w:num w:numId="20">
    <w:abstractNumId w:val="33"/>
  </w:num>
  <w:num w:numId="21">
    <w:abstractNumId w:val="1"/>
  </w:num>
  <w:num w:numId="22">
    <w:abstractNumId w:val="41"/>
  </w:num>
  <w:num w:numId="23">
    <w:abstractNumId w:val="38"/>
  </w:num>
  <w:num w:numId="24">
    <w:abstractNumId w:val="31"/>
  </w:num>
  <w:num w:numId="25">
    <w:abstractNumId w:val="11"/>
  </w:num>
  <w:num w:numId="26">
    <w:abstractNumId w:val="4"/>
  </w:num>
  <w:num w:numId="27">
    <w:abstractNumId w:val="34"/>
  </w:num>
  <w:num w:numId="28">
    <w:abstractNumId w:val="27"/>
  </w:num>
  <w:num w:numId="29">
    <w:abstractNumId w:val="18"/>
  </w:num>
  <w:num w:numId="30">
    <w:abstractNumId w:val="5"/>
  </w:num>
  <w:num w:numId="31">
    <w:abstractNumId w:val="3"/>
  </w:num>
  <w:num w:numId="32">
    <w:abstractNumId w:val="25"/>
  </w:num>
  <w:num w:numId="33">
    <w:abstractNumId w:val="17"/>
  </w:num>
  <w:num w:numId="34">
    <w:abstractNumId w:val="16"/>
  </w:num>
  <w:num w:numId="35">
    <w:abstractNumId w:val="29"/>
  </w:num>
  <w:num w:numId="36">
    <w:abstractNumId w:val="15"/>
  </w:num>
  <w:num w:numId="37">
    <w:abstractNumId w:val="37"/>
  </w:num>
  <w:num w:numId="38">
    <w:abstractNumId w:val="2"/>
  </w:num>
  <w:num w:numId="39">
    <w:abstractNumId w:val="19"/>
  </w:num>
  <w:num w:numId="40">
    <w:abstractNumId w:val="23"/>
  </w:num>
  <w:num w:numId="41">
    <w:abstractNumId w:val="14"/>
  </w:num>
  <w:num w:numId="42">
    <w:abstractNumId w:val="14"/>
    <w:lvlOverride w:ilvl="0">
      <w:startOverride w:val="3"/>
    </w:lvlOverride>
    <w:lvlOverride w:ilvl="1">
      <w:startOverride w:val="5"/>
    </w:lvlOverride>
  </w:num>
  <w:num w:numId="43">
    <w:abstractNumId w:val="3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102C94"/>
    <w:rsid w:val="00155CC4"/>
    <w:rsid w:val="001638BD"/>
    <w:rsid w:val="00191708"/>
    <w:rsid w:val="001B4E08"/>
    <w:rsid w:val="001F1972"/>
    <w:rsid w:val="002437E7"/>
    <w:rsid w:val="002677A8"/>
    <w:rsid w:val="002D594D"/>
    <w:rsid w:val="003D2662"/>
    <w:rsid w:val="00477B6D"/>
    <w:rsid w:val="00492B95"/>
    <w:rsid w:val="004976C5"/>
    <w:rsid w:val="004D0319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178BB"/>
    <w:rsid w:val="00936E25"/>
    <w:rsid w:val="00942716"/>
    <w:rsid w:val="0096701A"/>
    <w:rsid w:val="00974750"/>
    <w:rsid w:val="00994A43"/>
    <w:rsid w:val="009F1E5E"/>
    <w:rsid w:val="009F5487"/>
    <w:rsid w:val="00A62D19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C50784"/>
    <w:rsid w:val="00CA2AF8"/>
    <w:rsid w:val="00CB597D"/>
    <w:rsid w:val="00D31421"/>
    <w:rsid w:val="00D5273B"/>
    <w:rsid w:val="00DB5456"/>
    <w:rsid w:val="00E134D1"/>
    <w:rsid w:val="00E25F3B"/>
    <w:rsid w:val="00E35799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D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D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2D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2D1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10</cp:revision>
  <cp:lastPrinted>2020-12-03T05:24:00Z</cp:lastPrinted>
  <dcterms:created xsi:type="dcterms:W3CDTF">2024-11-16T04:32:00Z</dcterms:created>
  <dcterms:modified xsi:type="dcterms:W3CDTF">2024-11-16T06:53:00Z</dcterms:modified>
</cp:coreProperties>
</file>